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39" w:rsidRDefault="00C0734D" w:rsidP="00C0734D">
      <w:pPr>
        <w:bidi w:val="0"/>
        <w:jc w:val="center"/>
      </w:pPr>
      <w:r>
        <w:rPr>
          <w:rFonts w:ascii="Arial" w:hAnsi="Arial" w:cs="Arial"/>
          <w:color w:val="000000"/>
          <w:sz w:val="45"/>
          <w:szCs w:val="45"/>
          <w:shd w:val="clear" w:color="auto" w:fill="FFFFFF"/>
        </w:rPr>
        <w:t>European Championship Men</w:t>
      </w:r>
    </w:p>
    <w:p w:rsidR="00C0734D" w:rsidRDefault="00C0734D" w:rsidP="00C0734D">
      <w:pPr>
        <w:bidi w:val="0"/>
        <w:jc w:val="center"/>
      </w:pPr>
    </w:p>
    <w:p w:rsidR="00C0734D" w:rsidRPr="00C0734D" w:rsidRDefault="00C0734D" w:rsidP="00C0734D">
      <w:pPr>
        <w:bidi w:val="0"/>
      </w:pPr>
    </w:p>
    <w:tbl>
      <w:tblPr>
        <w:tblW w:w="4620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"/>
        <w:gridCol w:w="4158"/>
      </w:tblGrid>
      <w:tr w:rsidR="00C0734D" w:rsidRPr="00C0734D" w:rsidTr="00C0734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Final Standing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1</w:t>
            </w:r>
          </w:p>
        </w:tc>
        <w:tc>
          <w:tcPr>
            <w:tcW w:w="4050" w:type="dxa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drawing>
                <wp:inline distT="0" distB="0" distL="0" distR="0">
                  <wp:extent cx="209550" cy="142875"/>
                  <wp:effectExtent l="0" t="0" r="0" b="9525"/>
                  <wp:docPr id="30" name="Picture 30" descr="http://competition.europeansoftball.org/images/C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petition.europeansoftball.org/images/C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rPr>
                <w:b/>
                <w:bCs/>
              </w:rPr>
              <w:t> CZECH REPUBLIC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29" name="Picture 29" descr="http://competition.europeansoftball.org/images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mpetition.europeansoftball.org/images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DENMARK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drawing>
                <wp:inline distT="0" distB="0" distL="0" distR="0">
                  <wp:extent cx="219075" cy="142875"/>
                  <wp:effectExtent l="0" t="0" r="9525" b="9525"/>
                  <wp:docPr id="28" name="Picture 28" descr="http://competition.europeansoftball.org/images/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mpetition.europeansoftball.org/images/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BELGIUM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27" name="Picture 27" descr="http://competition.europeansoftball.org/images/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etition.europeansoftball.org/images/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NETHERLANDS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5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26" name="Picture 26" descr="http://competition.europeansoftball.org/images/GB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mpetition.europeansoftball.org/images/GB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GREAT BRITAIN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6</w:t>
            </w: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drawing>
                <wp:inline distT="0" distB="0" distL="0" distR="0">
                  <wp:extent cx="190500" cy="142875"/>
                  <wp:effectExtent l="0" t="0" r="0" b="9525"/>
                  <wp:docPr id="25" name="Picture 25" descr="http://competition.europeansoftball.org/images/I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mpetition.europeansoftball.org/images/I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ISRAEL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24" name="Picture 24" descr="http://competition.europeansoftball.org/images/C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petition.europeansoftball.org/images/C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CROATIA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23" name="Picture 23" descr="http://competition.europeansoftball.org/images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mpetition.europeansoftball.org/images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ITALY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22" name="Picture 22" descr="http://competition.europeansoftball.org/image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mpetition.europeansoftball.org/image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GERMANY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21" name="Picture 21" descr="http://competition.europeansoftball.org/image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mpetition.europeansoftball.org/image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SWEDEN</w:t>
            </w:r>
          </w:p>
        </w:tc>
      </w:tr>
    </w:tbl>
    <w:p w:rsidR="00C0734D" w:rsidRPr="00C0734D" w:rsidRDefault="00C0734D" w:rsidP="00C0734D">
      <w:pPr>
        <w:bidi w:val="0"/>
      </w:pPr>
      <w:r w:rsidRPr="00C0734D">
        <w:br/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500"/>
        <w:gridCol w:w="1000"/>
        <w:gridCol w:w="1000"/>
        <w:gridCol w:w="1000"/>
        <w:gridCol w:w="1000"/>
        <w:gridCol w:w="1000"/>
      </w:tblGrid>
      <w:tr w:rsidR="00C0734D" w:rsidRPr="00C0734D" w:rsidTr="00C0734D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lastRenderedPageBreak/>
              <w:t>Standing Pool A</w:t>
            </w:r>
          </w:p>
        </w:tc>
      </w:tr>
      <w:tr w:rsidR="00C0734D" w:rsidRPr="00C0734D" w:rsidTr="00C0734D">
        <w:trPr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proofErr w:type="spellStart"/>
            <w:r w:rsidRPr="00C0734D">
              <w:t>Pos</w:t>
            </w:r>
            <w:proofErr w:type="spellEnd"/>
          </w:p>
        </w:tc>
        <w:tc>
          <w:tcPr>
            <w:tcW w:w="31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Team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GP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WO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LO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AVG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GB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20" name="Picture 20" descr="http://competition.europeansoftball.org/images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mpetition.europeansoftball.org/images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DENMARK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19" name="Picture 19" descr="http://competition.europeansoftball.org/images/GB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mpetition.europeansoftball.org/images/GB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GREAT BRITAIN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750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190500" cy="142875"/>
                  <wp:effectExtent l="0" t="0" r="0" b="9525"/>
                  <wp:docPr id="18" name="Picture 18" descr="http://competition.europeansoftball.org/images/I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petition.europeansoftball.org/images/I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ISRAEL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17" name="Picture 17" descr="http://competition.europeansoftball.org/images/C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mpetition.europeansoftball.org/images/C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CROATIA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250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16" name="Picture 16" descr="http://competition.europeansoftball.org/image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mpetition.europeansoftball.org/image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SWEDEN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</w:tr>
    </w:tbl>
    <w:p w:rsidR="00C0734D" w:rsidRPr="00C0734D" w:rsidRDefault="00C0734D" w:rsidP="00C0734D">
      <w:pPr>
        <w:bidi w:val="0"/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500"/>
        <w:gridCol w:w="1000"/>
        <w:gridCol w:w="1000"/>
        <w:gridCol w:w="1000"/>
        <w:gridCol w:w="1000"/>
        <w:gridCol w:w="1000"/>
      </w:tblGrid>
      <w:tr w:rsidR="00C0734D" w:rsidRPr="00C0734D" w:rsidTr="00C0734D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Standing Pool B</w:t>
            </w:r>
          </w:p>
        </w:tc>
      </w:tr>
      <w:tr w:rsidR="00C0734D" w:rsidRPr="00C0734D" w:rsidTr="00C0734D">
        <w:trPr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proofErr w:type="spellStart"/>
            <w:r w:rsidRPr="00C0734D">
              <w:t>Pos</w:t>
            </w:r>
            <w:proofErr w:type="spellEnd"/>
          </w:p>
        </w:tc>
        <w:tc>
          <w:tcPr>
            <w:tcW w:w="31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Team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GP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WO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LO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AVG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GB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15" name="Picture 15" descr="http://competition.europeansoftball.org/images/C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mpetition.europeansoftball.org/images/C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CZECH REPUBLIC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19075" cy="142875"/>
                  <wp:effectExtent l="0" t="0" r="9525" b="9525"/>
                  <wp:docPr id="14" name="Picture 14" descr="http://competition.europeansoftball.org/images/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ompetition.europeansoftball.org/images/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BELGIUM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750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13" name="Picture 13" descr="http://competition.europeansoftball.org/images/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competition.europeansoftball.org/images/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NETHERLANDS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12" name="Picture 12" descr="http://competition.europeansoftball.org/images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mpetition.europeansoftball.org/images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ITALY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250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11" name="Picture 11" descr="http://competition.europeansoftball.org/image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ompetition.europeansoftball.org/image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GERMANY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</w:tr>
    </w:tbl>
    <w:p w:rsidR="00C0734D" w:rsidRPr="00C0734D" w:rsidRDefault="00C0734D" w:rsidP="00C0734D">
      <w:pPr>
        <w:bidi w:val="0"/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500"/>
        <w:gridCol w:w="1000"/>
        <w:gridCol w:w="1000"/>
        <w:gridCol w:w="1000"/>
        <w:gridCol w:w="1000"/>
        <w:gridCol w:w="1000"/>
      </w:tblGrid>
      <w:tr w:rsidR="00C0734D" w:rsidRPr="00C0734D" w:rsidTr="00C0734D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Standing Pool C</w:t>
            </w:r>
          </w:p>
        </w:tc>
      </w:tr>
      <w:tr w:rsidR="00C0734D" w:rsidRPr="00C0734D" w:rsidTr="00C0734D">
        <w:trPr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proofErr w:type="spellStart"/>
            <w:r w:rsidRPr="00C0734D">
              <w:lastRenderedPageBreak/>
              <w:t>Pos</w:t>
            </w:r>
            <w:proofErr w:type="spellEnd"/>
          </w:p>
        </w:tc>
        <w:tc>
          <w:tcPr>
            <w:tcW w:w="31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Team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GP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WO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LO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AVG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GB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10" name="Picture 10" descr="http://competition.europeansoftball.org/images/C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competition.europeansoftball.org/images/C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CZECH REPUBLIC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19075" cy="142875"/>
                  <wp:effectExtent l="0" t="0" r="9525" b="9525"/>
                  <wp:docPr id="9" name="Picture 9" descr="http://competition.europeansoftball.org/images/B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ompetition.europeansoftball.org/images/B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BELGIUM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750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8" name="Picture 8" descr="http://competition.europeansoftball.org/images/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competition.europeansoftball.org/images/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DENMARK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750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7" name="Picture 7" descr="http://competition.europeansoftball.org/images/N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competition.europeansoftball.org/images/N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NETHERLANDS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5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400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2.5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6" name="Picture 6" descr="http://competition.europeansoftball.org/images/GB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ompetition.europeansoftball.org/images/GB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GREAT BRITAIN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3.5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6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190500" cy="142875"/>
                  <wp:effectExtent l="0" t="0" r="0" b="9525"/>
                  <wp:docPr id="5" name="Picture 5" descr="http://competition.europeansoftball.org/images/IS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competition.europeansoftball.org/images/IS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ISRAEL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</w:tr>
    </w:tbl>
    <w:p w:rsidR="00C0734D" w:rsidRPr="00C0734D" w:rsidRDefault="00C0734D" w:rsidP="00C0734D">
      <w:pPr>
        <w:bidi w:val="0"/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500"/>
        <w:gridCol w:w="1000"/>
        <w:gridCol w:w="1000"/>
        <w:gridCol w:w="1000"/>
        <w:gridCol w:w="1000"/>
        <w:gridCol w:w="1000"/>
      </w:tblGrid>
      <w:tr w:rsidR="00C0734D" w:rsidRPr="00C0734D" w:rsidTr="00C0734D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Standing Pool D</w:t>
            </w:r>
          </w:p>
        </w:tc>
      </w:tr>
      <w:tr w:rsidR="00C0734D" w:rsidRPr="00C0734D" w:rsidTr="00C0734D">
        <w:trPr>
          <w:tblCellSpacing w:w="0" w:type="dxa"/>
          <w:jc w:val="center"/>
        </w:trPr>
        <w:tc>
          <w:tcPr>
            <w:tcW w:w="4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proofErr w:type="spellStart"/>
            <w:r w:rsidRPr="00C0734D">
              <w:t>Pos</w:t>
            </w:r>
            <w:proofErr w:type="spellEnd"/>
          </w:p>
        </w:tc>
        <w:tc>
          <w:tcPr>
            <w:tcW w:w="315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Team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GP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WO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LO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AVG</w:t>
            </w:r>
          </w:p>
        </w:tc>
        <w:tc>
          <w:tcPr>
            <w:tcW w:w="900" w:type="dxa"/>
            <w:shd w:val="clear" w:color="auto" w:fill="FFCC00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GB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4" name="Picture 4" descr="http://competition.europeansoftball.org/images/C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ompetition.europeansoftball.org/images/C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CROATIA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3" name="Picture 3" descr="http://competition.europeansoftball.org/images/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ompetition.europeansoftball.org/images/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ITALY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1000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2" name="Picture 2" descr="http://competition.europeansoftball.org/images/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competition.europeansoftball.org/images/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GERMANY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</w:tr>
      <w:tr w:rsidR="00C0734D" w:rsidRPr="00C0734D" w:rsidTr="00C0734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4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  </w:t>
            </w:r>
            <w:r w:rsidRPr="00C0734D">
              <w:drawing>
                <wp:inline distT="0" distB="0" distL="0" distR="0">
                  <wp:extent cx="209550" cy="142875"/>
                  <wp:effectExtent l="0" t="0" r="0" b="9525"/>
                  <wp:docPr id="1" name="Picture 1" descr="http://competition.europeansoftball.org/images/SW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ompetition.europeansoftball.org/images/SW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4D">
              <w:t>  SWEDEN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rPr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E1E1E1"/>
            <w:vAlign w:val="center"/>
            <w:hideMark/>
          </w:tcPr>
          <w:p w:rsidR="00C0734D" w:rsidRPr="00C0734D" w:rsidRDefault="00C0734D" w:rsidP="00C0734D">
            <w:pPr>
              <w:bidi w:val="0"/>
            </w:pPr>
            <w:r w:rsidRPr="00C0734D">
              <w:t>2</w:t>
            </w:r>
          </w:p>
        </w:tc>
      </w:tr>
    </w:tbl>
    <w:p w:rsidR="00C0734D" w:rsidRDefault="00C0734D" w:rsidP="00C0734D">
      <w:pPr>
        <w:bidi w:val="0"/>
      </w:pPr>
      <w:bookmarkStart w:id="0" w:name="_GoBack"/>
      <w:bookmarkEnd w:id="0"/>
    </w:p>
    <w:sectPr w:rsidR="00C0734D" w:rsidSect="00C0734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4D"/>
    <w:rsid w:val="00565139"/>
    <w:rsid w:val="00C0734D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BC5C"/>
  <w15:chartTrackingRefBased/>
  <w15:docId w15:val="{8AC4D8D1-F1A9-4744-B243-281A76AC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2016-07-17T02:51:00Z</dcterms:created>
  <dcterms:modified xsi:type="dcterms:W3CDTF">2016-07-17T02:53:00Z</dcterms:modified>
</cp:coreProperties>
</file>